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2C" w:rsidRPr="00B44931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4493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2 </w:t>
      </w:r>
    </w:p>
    <w:p w:rsidR="0008742C" w:rsidRPr="00B44931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44931">
        <w:rPr>
          <w:rFonts w:ascii="Arial" w:eastAsia="Times New Roman" w:hAnsi="Arial" w:cs="Arial"/>
          <w:i/>
          <w:sz w:val="18"/>
          <w:szCs w:val="18"/>
          <w:lang w:eastAsia="pl-PL"/>
        </w:rPr>
        <w:t>do zasad dowozu uczniów</w:t>
      </w:r>
    </w:p>
    <w:p w:rsidR="0008742C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742C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FA73B8">
        <w:rPr>
          <w:rFonts w:ascii="Arial" w:eastAsia="Times New Roman" w:hAnsi="Arial" w:cs="Arial"/>
          <w:sz w:val="16"/>
          <w:szCs w:val="16"/>
          <w:lang w:eastAsia="pl-PL"/>
        </w:rPr>
        <w:t>....................., dnia ...........................r....................................</w:t>
      </w:r>
    </w:p>
    <w:p w:rsidR="0008742C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5D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5DC5">
        <w:rPr>
          <w:rFonts w:ascii="Arial" w:eastAsia="Times New Roman" w:hAnsi="Arial" w:cs="Arial"/>
          <w:sz w:val="20"/>
          <w:szCs w:val="20"/>
          <w:lang w:eastAsia="pl-PL"/>
        </w:rPr>
        <w:t>(Imię i nazwisko rodzica/opiekuna prawnego)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5D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5DC5">
        <w:rPr>
          <w:rFonts w:ascii="Arial" w:eastAsia="Times New Roman" w:hAnsi="Arial" w:cs="Arial"/>
          <w:sz w:val="20"/>
          <w:szCs w:val="20"/>
          <w:lang w:eastAsia="pl-PL"/>
        </w:rPr>
        <w:t>(adres zamieszkania)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Pr="00B65DC5">
        <w:rPr>
          <w:rFonts w:ascii="Arial" w:eastAsia="Times New Roman" w:hAnsi="Arial" w:cs="Arial"/>
          <w:sz w:val="20"/>
          <w:szCs w:val="20"/>
          <w:lang w:eastAsia="pl-PL"/>
        </w:rPr>
        <w:t>el. kom: ..........................................................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08742C" w:rsidRPr="00FA73B8" w:rsidRDefault="0008742C" w:rsidP="0008742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A73B8">
        <w:rPr>
          <w:rFonts w:ascii="Arial" w:eastAsia="Times New Roman" w:hAnsi="Arial" w:cs="Arial"/>
          <w:b/>
          <w:lang w:eastAsia="pl-PL"/>
        </w:rPr>
        <w:t>WNIOSEK</w:t>
      </w:r>
    </w:p>
    <w:p w:rsidR="0008742C" w:rsidRDefault="0008742C" w:rsidP="0008742C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FA73B8">
        <w:rPr>
          <w:rFonts w:ascii="Arial" w:eastAsia="Times New Roman" w:hAnsi="Arial" w:cs="Arial"/>
          <w:b/>
          <w:lang w:eastAsia="pl-PL"/>
        </w:rPr>
        <w:t>w sprawie zwrotu kosztów przejazdu ucznia niepełnosprawnego do przedszkola/szkoły/ośrodka* w roku szkolnym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.................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Na podstawie art. 32 ust. 6, art. 39 ust. 4, art. 39a ustawy z dnia 14 grudnia 2016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r. Prawo oświatowe (</w:t>
      </w:r>
      <w:r w:rsidRPr="00E07493">
        <w:rPr>
          <w:rFonts w:ascii="Arial" w:eastAsia="Times New Roman" w:hAnsi="Arial" w:cs="Arial"/>
          <w:lang w:eastAsia="pl-PL"/>
        </w:rPr>
        <w:t>Dz. U. z 2021 r. poz. 1082, z 2022 r. poz. 655, 1079, 1116, 1383, 1700, 1730, 2089</w:t>
      </w:r>
      <w:r w:rsidRPr="00B65DC5">
        <w:rPr>
          <w:rFonts w:ascii="Arial" w:eastAsia="Times New Roman" w:hAnsi="Arial" w:cs="Arial"/>
          <w:lang w:eastAsia="pl-PL"/>
        </w:rPr>
        <w:t>), a także art. 30 ust. 1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ustawy z dnia 8 marca 1990 r. o samorządzie gminnym (</w:t>
      </w:r>
      <w:r w:rsidRPr="00E07493">
        <w:rPr>
          <w:rFonts w:ascii="Arial" w:eastAsia="Times New Roman" w:hAnsi="Arial" w:cs="Arial"/>
          <w:lang w:eastAsia="pl-PL"/>
        </w:rPr>
        <w:t>Dz. U. z 2022 r. poz. 559, 583, 1005, 1079, 1561</w:t>
      </w:r>
      <w:r w:rsidRPr="00B65DC5">
        <w:rPr>
          <w:rFonts w:ascii="Arial" w:eastAsia="Times New Roman" w:hAnsi="Arial" w:cs="Arial"/>
          <w:lang w:eastAsia="pl-PL"/>
        </w:rPr>
        <w:t>).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Pr="00FA73B8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A73B8">
        <w:rPr>
          <w:rFonts w:ascii="Arial" w:eastAsia="Times New Roman" w:hAnsi="Arial" w:cs="Arial"/>
          <w:lang w:eastAsia="pl-PL"/>
        </w:rPr>
        <w:t xml:space="preserve">1. Wnioskuję o zwrot kosztów za przewóz dziecka/ucznia niepełnosprawnego, w roku szkolnym..................... prywatnym samochodem osobowym 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A73B8">
        <w:rPr>
          <w:rFonts w:ascii="Arial" w:eastAsia="Times New Roman" w:hAnsi="Arial" w:cs="Arial"/>
          <w:lang w:eastAsia="pl-PL"/>
        </w:rPr>
        <w:t>1)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A73B8">
        <w:rPr>
          <w:rFonts w:ascii="Arial" w:eastAsia="Times New Roman" w:hAnsi="Arial" w:cs="Arial"/>
          <w:lang w:eastAsia="pl-PL"/>
        </w:rPr>
        <w:t>Imię i nazwisko dziecka/ucznia niepełnosprawnego: ...................................</w:t>
      </w:r>
      <w:r>
        <w:rPr>
          <w:rFonts w:ascii="Arial" w:eastAsia="Times New Roman" w:hAnsi="Arial" w:cs="Arial"/>
          <w:lang w:eastAsia="pl-PL"/>
        </w:rPr>
        <w:t>.......................</w:t>
      </w:r>
      <w:r w:rsidRPr="00FA73B8">
        <w:rPr>
          <w:rFonts w:ascii="Arial" w:eastAsia="Times New Roman" w:hAnsi="Arial" w:cs="Arial"/>
          <w:lang w:eastAsia="pl-PL"/>
        </w:rPr>
        <w:t>.;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2)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Data urodzenia dziecka/ucznia niepełnosprawnego: ....................................</w:t>
      </w:r>
      <w:r>
        <w:rPr>
          <w:rFonts w:ascii="Arial" w:eastAsia="Times New Roman" w:hAnsi="Arial" w:cs="Arial"/>
          <w:lang w:eastAsia="pl-PL"/>
        </w:rPr>
        <w:t>.....................</w:t>
      </w:r>
      <w:r w:rsidRPr="00B65DC5">
        <w:rPr>
          <w:rFonts w:ascii="Arial" w:eastAsia="Times New Roman" w:hAnsi="Arial" w:cs="Arial"/>
          <w:lang w:eastAsia="pl-PL"/>
        </w:rPr>
        <w:t>..;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3)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Nazwa i adres przedszkola/szkoły/ośrodka rewalidacyjno-wychowawczego* do którego uczęszcza dziecko: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4) Adres zamieszkania dziecka/ucznia niepełnosprawnego (dalej: miejsce zamieszkania)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5) Okres dowożenia dziecka do szkoły/przedszkola/ośrodka od ....................do.......................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6) Imię i nazwisko rodzica/opiekuna prawnego: ........................................................................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7)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Adres miejsca pracy rodzica/opiekuna: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8)Dane pojazdu którym dziecko/uczeń będzie dowożony: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08742C" w:rsidRPr="00B65DC5" w:rsidTr="00DB6E8F">
        <w:tc>
          <w:tcPr>
            <w:tcW w:w="56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78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marka</w:t>
            </w:r>
          </w:p>
        </w:tc>
        <w:tc>
          <w:tcPr>
            <w:tcW w:w="382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742C" w:rsidRPr="00B65DC5" w:rsidTr="00DB6E8F">
        <w:tc>
          <w:tcPr>
            <w:tcW w:w="56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78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model</w:t>
            </w:r>
          </w:p>
        </w:tc>
        <w:tc>
          <w:tcPr>
            <w:tcW w:w="382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742C" w:rsidRPr="00B65DC5" w:rsidTr="00DB6E8F">
        <w:tc>
          <w:tcPr>
            <w:tcW w:w="56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678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Rok produkcji</w:t>
            </w:r>
          </w:p>
        </w:tc>
        <w:tc>
          <w:tcPr>
            <w:tcW w:w="382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742C" w:rsidRPr="00B65DC5" w:rsidTr="00DB6E8F">
        <w:tc>
          <w:tcPr>
            <w:tcW w:w="56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78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Nr rejestracyjny</w:t>
            </w:r>
          </w:p>
        </w:tc>
        <w:tc>
          <w:tcPr>
            <w:tcW w:w="382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742C" w:rsidRPr="00B65DC5" w:rsidTr="00DB6E8F">
        <w:tc>
          <w:tcPr>
            <w:tcW w:w="56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678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>Pojemność skokowa silnika (cm</w:t>
            </w:r>
            <w:r w:rsidRPr="00B65DC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B65DC5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3822" w:type="dxa"/>
          </w:tcPr>
          <w:p w:rsidR="0008742C" w:rsidRPr="00B65DC5" w:rsidRDefault="0008742C" w:rsidP="00DB6E8F">
            <w:pPr>
              <w:rPr>
                <w:rFonts w:ascii="Arial" w:eastAsia="Times New Roman" w:hAnsi="Arial" w:cs="Arial"/>
                <w:lang w:eastAsia="pl-PL"/>
              </w:rPr>
            </w:pPr>
            <w:r w:rsidRPr="00B65DC5">
              <w:rPr>
                <w:rFonts w:ascii="Arial" w:eastAsia="Times New Roman" w:hAnsi="Arial" w:cs="Arial"/>
                <w:lang w:eastAsia="pl-PL"/>
              </w:rPr>
              <w:t xml:space="preserve">                                       cm</w:t>
            </w:r>
            <w:r w:rsidRPr="00B65DC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</w:p>
        </w:tc>
      </w:tr>
    </w:tbl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 xml:space="preserve">2. </w:t>
      </w:r>
      <w:r>
        <w:rPr>
          <w:rFonts w:ascii="Arial" w:eastAsia="Times New Roman" w:hAnsi="Arial" w:cs="Arial"/>
          <w:lang w:eastAsia="pl-PL"/>
        </w:rPr>
        <w:t xml:space="preserve">Wnioskuję o zwrot kosztów za przewóz dziecka ………………………………………………. oraz opiekuna…………………………………………………………..…… środkami komunikacji publicznej. </w:t>
      </w:r>
      <w:r w:rsidRPr="00B65DC5">
        <w:rPr>
          <w:rFonts w:ascii="Arial" w:eastAsia="Times New Roman" w:hAnsi="Arial" w:cs="Arial"/>
          <w:lang w:eastAsia="pl-PL"/>
        </w:rPr>
        <w:t>Oświadczam, że dziecko dowożone będzie następującymi środkami komunikacji publicznej: 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.........................................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Dzienny koszt dowozu środkami komunikacji publicznej ucznia niepełnosprawnego do szkoły wy</w:t>
      </w:r>
      <w:r>
        <w:rPr>
          <w:rFonts w:ascii="Arial" w:eastAsia="Times New Roman" w:hAnsi="Arial" w:cs="Arial"/>
          <w:lang w:eastAsia="pl-PL"/>
        </w:rPr>
        <w:t>nosi</w:t>
      </w:r>
      <w:r w:rsidRPr="00B65DC5">
        <w:rPr>
          <w:rFonts w:ascii="Arial" w:eastAsia="Times New Roman" w:hAnsi="Arial" w:cs="Arial"/>
          <w:lang w:eastAsia="pl-PL"/>
        </w:rPr>
        <w:t xml:space="preserve"> .................................. zł.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t xml:space="preserve">3. Oświadczam, że najkrótsza odległość (dotyczy dowozu prywatnym samochodem osobowym): </w:t>
      </w: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sym w:font="Symbol" w:char="F0B7"/>
      </w:r>
      <w:r w:rsidRPr="00A87933">
        <w:rPr>
          <w:rFonts w:ascii="Arial" w:eastAsia="Times New Roman" w:hAnsi="Arial" w:cs="Arial"/>
          <w:lang w:eastAsia="pl-PL"/>
        </w:rPr>
        <w:t>z miejsca zamieszkania do przedszkola/szkoły/ ośrodka* wynosi...................................km,</w:t>
      </w: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sym w:font="Symbol" w:char="F0B7"/>
      </w:r>
      <w:r w:rsidRPr="00A87933">
        <w:rPr>
          <w:rFonts w:ascii="Arial" w:eastAsia="Times New Roman" w:hAnsi="Arial" w:cs="Arial"/>
          <w:lang w:eastAsia="pl-PL"/>
        </w:rPr>
        <w:t xml:space="preserve">z przedszkola/szkoły/ ośrodka* do miejsca pracy wynosi............................................... km, </w:t>
      </w: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sym w:font="Symbol" w:char="F0B7"/>
      </w:r>
      <w:r w:rsidRPr="00A87933">
        <w:rPr>
          <w:rFonts w:ascii="Arial" w:eastAsia="Times New Roman" w:hAnsi="Arial" w:cs="Arial"/>
          <w:lang w:eastAsia="pl-PL"/>
        </w:rPr>
        <w:t xml:space="preserve">z miejsca pracy do przedszkola/szkoły/ ośrodka* wynosi................................................km, </w:t>
      </w: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sym w:font="Symbol" w:char="F0B7"/>
      </w:r>
      <w:r w:rsidRPr="00A87933">
        <w:rPr>
          <w:rFonts w:ascii="Arial" w:eastAsia="Times New Roman" w:hAnsi="Arial" w:cs="Arial"/>
          <w:lang w:eastAsia="pl-PL"/>
        </w:rPr>
        <w:t>z przedszkola/szkoły/ośrodka do miejsca zamieszkania wynosi .....................................km,</w:t>
      </w: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sym w:font="Symbol" w:char="F0B7"/>
      </w:r>
      <w:r w:rsidRPr="00A87933">
        <w:rPr>
          <w:rFonts w:ascii="Arial" w:eastAsia="Times New Roman" w:hAnsi="Arial" w:cs="Arial"/>
          <w:lang w:eastAsia="pl-PL"/>
        </w:rPr>
        <w:t>z miejsca zamieszkania do miejsca pracy rodzica (jeżeli nie wykonuje przewozu dziecka) wynosi ................................................................................................................................km,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sym w:font="Symbol" w:char="F0B7"/>
      </w:r>
      <w:r w:rsidRPr="00A87933">
        <w:rPr>
          <w:rFonts w:ascii="Arial" w:eastAsia="Times New Roman" w:hAnsi="Arial" w:cs="Arial"/>
          <w:lang w:eastAsia="pl-PL"/>
        </w:rPr>
        <w:t>z miejsca pracy rodzica do miejsca zamieszkania (jeżeli nie wykonuje przewozu dziecka) wynosi ................................................................................................................................km.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4.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Zwrot kosztów jednorazowego przewozu określony zostanie na podstawie liczby kilometrów przejechanych z miejsca zamieszkania do przedszkola, oddziału przedszkolnego w szkole podstawowej, innej formy wychowania przedszkolnego, ośrodka rewalidacyjno-wychowawczego, szkoły podstawowej albo szkoły ponadpodstawowej, a także przewozu rodzica z tego miejsca do miejsca zamieszkania lub miejsca pracy, i z powrotem, wg wzoru określonego w § 39a ustawy.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Oświadczam, że: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1)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wszystkie dane we wniosku są prawdziwe,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2)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znana mi jest treść klauzuli informacyjnej zamieszczonej poniżej dotyczącej przetwarzania danych osobowych,</w:t>
      </w: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strike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3)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 xml:space="preserve">samochód jest sprawny technicznie -posiada </w:t>
      </w:r>
      <w:r w:rsidRPr="00A87933">
        <w:rPr>
          <w:rFonts w:ascii="Arial" w:eastAsia="Times New Roman" w:hAnsi="Arial" w:cs="Arial"/>
          <w:lang w:eastAsia="pl-PL"/>
        </w:rPr>
        <w:t>aktualne badania techniczne: TAK/NIE*</w:t>
      </w:r>
      <w:r w:rsidRPr="00A87933">
        <w:rPr>
          <w:rFonts w:ascii="Arial" w:eastAsia="Times New Roman" w:hAnsi="Arial" w:cs="Arial"/>
          <w:strike/>
          <w:lang w:eastAsia="pl-PL"/>
        </w:rPr>
        <w:t xml:space="preserve"> </w:t>
      </w:r>
    </w:p>
    <w:p w:rsidR="0008742C" w:rsidRPr="00617918" w:rsidRDefault="0008742C" w:rsidP="0008742C">
      <w:pPr>
        <w:spacing w:after="0" w:line="240" w:lineRule="auto"/>
        <w:rPr>
          <w:rFonts w:ascii="Arial" w:eastAsia="Times New Roman" w:hAnsi="Arial" w:cs="Arial"/>
          <w:strike/>
          <w:lang w:eastAsia="pl-PL"/>
        </w:rPr>
      </w:pPr>
      <w:r w:rsidRPr="00A87933">
        <w:rPr>
          <w:rFonts w:ascii="Arial" w:eastAsia="Times New Roman" w:hAnsi="Arial" w:cs="Arial"/>
          <w:lang w:eastAsia="pl-PL"/>
        </w:rPr>
        <w:t>4) posiadam aktualne ubezpieczenie OC –TAK/NIE*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5DC5"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5DC5">
        <w:rPr>
          <w:rFonts w:ascii="Arial" w:eastAsia="Times New Roman" w:hAnsi="Arial" w:cs="Arial"/>
          <w:lang w:eastAsia="pl-PL"/>
        </w:rPr>
        <w:t>przyjmuję do wiadomości, że mogę zostać zobowiązana/zobowiązany* do uwiarygodnienia danych zawartych we wniosku oryginałami dokumentów</w:t>
      </w:r>
    </w:p>
    <w:p w:rsidR="0008742C" w:rsidRPr="00B65DC5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8742C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A73B8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08742C" w:rsidRPr="00DA24D5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DA24D5">
        <w:rPr>
          <w:rFonts w:ascii="Arial" w:eastAsia="Times New Roman" w:hAnsi="Arial" w:cs="Arial"/>
          <w:sz w:val="16"/>
          <w:szCs w:val="16"/>
          <w:lang w:eastAsia="pl-PL"/>
        </w:rPr>
        <w:t>(czytelny podpis rodzica/opiekuna prawnego)</w:t>
      </w:r>
    </w:p>
    <w:p w:rsidR="0008742C" w:rsidRPr="00FA73B8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r w:rsidRPr="00AC0F17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Załączniki: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87933">
        <w:rPr>
          <w:rFonts w:ascii="Arial" w:eastAsia="Times New Roman" w:hAnsi="Arial" w:cs="Arial"/>
          <w:i/>
          <w:sz w:val="18"/>
          <w:szCs w:val="18"/>
          <w:lang w:eastAsia="pl-PL"/>
        </w:rPr>
        <w:t>1. Kserokopia aktualnego orzeczenia o niepełnosprawności dziecka.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2.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Kserokopia aktualnego orzeczenia z poradni psychologiczno-pedagogicznej o potrzebie kształcenia specjalnego lub o potrzebie zajęć rewalidacyjno-wychowawczych dziecka.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3.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Zaświadczenie z przedszkola/szkoły/ośrodka, w którym dziecko będzie realizowało w roku szkolnym  roczne przygotowanie przedszkolne lub obowiązek szkolny/nauki.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4.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Skierowanie ucznia do kształcenia specjalnego w danej placówce (dot. tylko szkół i ośrodków specjalnych).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5.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Dowód rejestracyjny samochodu do wglądu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6.Polisa ubezpieczeniowa samochodu OC i NW do wglądu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7.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Prawo jazdy –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do wglądu</w:t>
      </w:r>
    </w:p>
    <w:p w:rsidR="0008742C" w:rsidRPr="00A87933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87933">
        <w:rPr>
          <w:rFonts w:ascii="Arial" w:eastAsia="Times New Roman" w:hAnsi="Arial" w:cs="Arial"/>
          <w:i/>
          <w:sz w:val="18"/>
          <w:szCs w:val="18"/>
          <w:lang w:eastAsia="pl-PL"/>
        </w:rPr>
        <w:t>8. Bilety komunikacji publicznej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87933">
        <w:rPr>
          <w:rFonts w:ascii="Arial" w:eastAsia="Times New Roman" w:hAnsi="Arial" w:cs="Arial"/>
          <w:i/>
          <w:sz w:val="18"/>
          <w:szCs w:val="18"/>
          <w:lang w:eastAsia="pl-PL"/>
        </w:rPr>
        <w:t>9. Oświadczenie o numerze rachunku bankowego (i nazwie banku), na który ma być dokonywany zwrot.</w:t>
      </w:r>
    </w:p>
    <w:p w:rsidR="0008742C" w:rsidRPr="00AC0F17" w:rsidRDefault="0008742C" w:rsidP="0008742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8742C" w:rsidRPr="00AC0F17" w:rsidRDefault="0008742C" w:rsidP="0008742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C0F17">
        <w:rPr>
          <w:rFonts w:ascii="Arial" w:eastAsia="Times New Roman" w:hAnsi="Arial" w:cs="Arial"/>
          <w:i/>
          <w:sz w:val="18"/>
          <w:szCs w:val="18"/>
          <w:lang w:eastAsia="pl-PL"/>
        </w:rPr>
        <w:t>*Niepotrzebne skreślić</w:t>
      </w: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pl-PL"/>
        </w:rPr>
      </w:pPr>
    </w:p>
    <w:p w:rsidR="0008742C" w:rsidRDefault="0008742C" w:rsidP="0008742C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pl-PL"/>
        </w:rPr>
      </w:pPr>
    </w:p>
    <w:p w:rsidR="0008742C" w:rsidRPr="00A80882" w:rsidRDefault="0008742C" w:rsidP="0008742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80882">
        <w:rPr>
          <w:rFonts w:ascii="Arial" w:eastAsia="Times New Roman" w:hAnsi="Arial" w:cs="Arial"/>
          <w:b/>
          <w:lang w:eastAsia="pl-PL"/>
        </w:rPr>
        <w:lastRenderedPageBreak/>
        <w:t>Informacje dotyczące ochrony danych osobowych</w:t>
      </w:r>
    </w:p>
    <w:p w:rsidR="0008742C" w:rsidRPr="00A80882" w:rsidRDefault="0008742C" w:rsidP="000874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42C" w:rsidRPr="00A80882" w:rsidRDefault="0008742C" w:rsidP="0008742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0882">
        <w:rPr>
          <w:rFonts w:ascii="Arial" w:hAnsi="Arial" w:cs="Arial"/>
          <w:b/>
        </w:rPr>
        <w:t>Klauzula obowiązku informacyjnego</w:t>
      </w:r>
    </w:p>
    <w:p w:rsidR="0008742C" w:rsidRPr="00F33968" w:rsidRDefault="0008742C" w:rsidP="0008742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8742C" w:rsidRPr="00F33968" w:rsidRDefault="0008742C" w:rsidP="0008742C">
      <w:pPr>
        <w:shd w:val="clear" w:color="auto" w:fill="FFFFFF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hAnsi="Arial" w:cs="Arial"/>
          <w:sz w:val="20"/>
          <w:szCs w:val="20"/>
        </w:rPr>
        <w:t xml:space="preserve">Działając zgodnie z art. 13 ust. 1 Rozporządzenia Parlamentu Europejskiego i Rady (UE) 2016/679 z dnia 27 kwietnia 2016 r. w sprawie ochrony osób fizycznych w związku z przetwarzaniem danych osobowych i w sprawie swobodnego przepływu takich danych oraz uchylenia dyrektywy 95/46/WE (Dz.U.UE.L.2016.119.1), zwanymi dalej jako: „RODO” 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>informujemy, iż: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oraz danych osobowych Pani/Pana dziecka jest </w:t>
      </w:r>
      <w:r w:rsidRPr="00F33968">
        <w:rPr>
          <w:rFonts w:ascii="Arial" w:hAnsi="Arial" w:cs="Arial"/>
          <w:sz w:val="20"/>
          <w:szCs w:val="20"/>
        </w:rPr>
        <w:t xml:space="preserve">Gmina Lutomiersk, 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reprezentowana przez </w:t>
      </w:r>
      <w:r w:rsidRPr="00A87933">
        <w:rPr>
          <w:rFonts w:ascii="Arial" w:eastAsia="Times New Roman" w:hAnsi="Arial" w:cs="Arial"/>
          <w:sz w:val="20"/>
          <w:szCs w:val="20"/>
          <w:lang w:eastAsia="pl-PL"/>
        </w:rPr>
        <w:t>Burmistrza Miasta i Gminy Lutomiersk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3968">
        <w:rPr>
          <w:rFonts w:ascii="Arial" w:hAnsi="Arial" w:cs="Arial"/>
          <w:sz w:val="20"/>
          <w:szCs w:val="20"/>
        </w:rPr>
        <w:t xml:space="preserve">z siedzibą w Lutomiersku, Plac Jana Pawła II nr 11, 95-083 Lutomiersk; e-mail: </w:t>
      </w:r>
      <w:hyperlink r:id="rId6" w:history="1">
        <w:r w:rsidRPr="00F33968">
          <w:rPr>
            <w:rStyle w:val="Hipercze"/>
            <w:rFonts w:ascii="Arial" w:hAnsi="Arial" w:cs="Arial"/>
            <w:sz w:val="20"/>
            <w:szCs w:val="20"/>
          </w:rPr>
          <w:t>ug@lutomiersk.pl</w:t>
        </w:r>
      </w:hyperlink>
      <w:r w:rsidRPr="00F33968">
        <w:rPr>
          <w:rFonts w:ascii="Arial" w:hAnsi="Arial" w:cs="Arial"/>
          <w:sz w:val="20"/>
          <w:szCs w:val="20"/>
        </w:rPr>
        <w:t>, tel. 43 677 50 11.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W sprawach dotyczących przetwarzania danych osobowych prosimy o kontakt z Inspektorem Ochrony Danych pod adresem e-mail: </w:t>
      </w:r>
      <w:hyperlink r:id="rId7" w:history="1">
        <w:r w:rsidRPr="00F33968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iod@lutomiersk.pl</w:t>
        </w:r>
      </w:hyperlink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>Pani/Pana dane osobowe oraz dane osobowe Pani/Pana dziecka będą przetwarzane w następujących celach:</w:t>
      </w:r>
    </w:p>
    <w:p w:rsidR="0008742C" w:rsidRPr="00F33968" w:rsidRDefault="0008742C" w:rsidP="0008742C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shd w:val="clear" w:color="auto" w:fill="F9FFFB"/>
        </w:rPr>
      </w:pPr>
      <w:r w:rsidRPr="00F33968">
        <w:rPr>
          <w:rFonts w:ascii="Arial" w:hAnsi="Arial" w:cs="Arial"/>
          <w:sz w:val="20"/>
          <w:szCs w:val="20"/>
        </w:rPr>
        <w:t xml:space="preserve">zapewnienie bezpłatnego transportu dziecka lub ucznia niepełnosprawnego do przedszkola, szkoły lub ośrodka rewalidacyjno-wychowawczego, 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>na podstawie art. 6 ust. 1 lit. c) RODO, tj. ustawa z dnia 14 grudnia 2016 r. Prawo oświatowe,</w:t>
      </w:r>
    </w:p>
    <w:p w:rsidR="0008742C" w:rsidRPr="00F33968" w:rsidRDefault="0008742C" w:rsidP="0008742C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shd w:val="clear" w:color="auto" w:fill="F9FFFB"/>
        </w:rPr>
      </w:pPr>
      <w:r w:rsidRPr="00F33968">
        <w:rPr>
          <w:rFonts w:ascii="Arial" w:hAnsi="Arial" w:cs="Arial"/>
          <w:sz w:val="20"/>
          <w:szCs w:val="20"/>
          <w:shd w:val="clear" w:color="auto" w:fill="F9FFFB"/>
        </w:rPr>
        <w:t xml:space="preserve">wykonanie umowy, której stroną jest osoba, której dane dotyczą lub do podjęcia działań na żądanie osoby, której dane dotyczą, przed zawarciem umowy, na podstawie </w:t>
      </w:r>
      <w:r w:rsidRPr="00F33968">
        <w:rPr>
          <w:rFonts w:ascii="Arial" w:hAnsi="Arial" w:cs="Arial"/>
          <w:sz w:val="20"/>
          <w:szCs w:val="20"/>
          <w:shd w:val="clear" w:color="auto" w:fill="FFFFFF"/>
        </w:rPr>
        <w:t>art. 6 ust. 1 lit. b) RODO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hAnsi="Arial" w:cs="Arial"/>
          <w:sz w:val="20"/>
          <w:szCs w:val="20"/>
        </w:rPr>
        <w:t xml:space="preserve">Pani/Pana dane osobowe 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oraz dane osobowe Pani/Pana dziecka </w:t>
      </w:r>
      <w:r w:rsidRPr="00F33968">
        <w:rPr>
          <w:rFonts w:ascii="Arial" w:hAnsi="Arial" w:cs="Arial"/>
          <w:sz w:val="20"/>
          <w:szCs w:val="20"/>
        </w:rPr>
        <w:t>będą udostępniane:</w:t>
      </w:r>
    </w:p>
    <w:p w:rsidR="0008742C" w:rsidRPr="00F33968" w:rsidRDefault="0008742C" w:rsidP="0008742C">
      <w:pPr>
        <w:pStyle w:val="Akapitzlist"/>
        <w:numPr>
          <w:ilvl w:val="0"/>
          <w:numId w:val="4"/>
        </w:numPr>
        <w:shd w:val="clear" w:color="auto" w:fill="FFFFFF"/>
        <w:spacing w:before="120" w:after="12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  <w:shd w:val="clear" w:color="auto" w:fill="FFFFFF"/>
        </w:rPr>
        <w:t>organom władzy publicznej oraz podmiotom wykonującym zadania publiczne lub działające na zlecenie organów władzy publicznej w zakresie i w celach, które wynikają z przepisów powszechnie obowiązującego prawa</w:t>
      </w:r>
      <w:r w:rsidRPr="00F33968">
        <w:rPr>
          <w:rFonts w:ascii="Arial" w:hAnsi="Arial" w:cs="Arial"/>
          <w:sz w:val="20"/>
          <w:szCs w:val="20"/>
        </w:rPr>
        <w:t>;</w:t>
      </w:r>
    </w:p>
    <w:p w:rsidR="0008742C" w:rsidRPr="00F33968" w:rsidRDefault="0008742C" w:rsidP="0008742C">
      <w:pPr>
        <w:pStyle w:val="Akapitzlist"/>
        <w:numPr>
          <w:ilvl w:val="0"/>
          <w:numId w:val="4"/>
        </w:numPr>
        <w:shd w:val="clear" w:color="auto" w:fill="FFFFFF"/>
        <w:spacing w:before="120" w:after="12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</w:rPr>
        <w:t>Samorządowemu Centrum Usług Wspólnych w Lutomiersku,</w:t>
      </w:r>
    </w:p>
    <w:p w:rsidR="0008742C" w:rsidRPr="00F33968" w:rsidRDefault="0008742C" w:rsidP="0008742C">
      <w:pPr>
        <w:pStyle w:val="Akapitzlist"/>
        <w:numPr>
          <w:ilvl w:val="0"/>
          <w:numId w:val="4"/>
        </w:numPr>
        <w:shd w:val="clear" w:color="auto" w:fill="FFFFFF"/>
        <w:spacing w:before="120" w:after="120" w:line="240" w:lineRule="auto"/>
        <w:ind w:left="107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podmiotom dostarczającym i wspierającym systemy teleinformatyczne Administratora oraz innym podmiotom współpracującym z Administratorem, na </w:t>
      </w:r>
      <w:r w:rsidRPr="00F33968">
        <w:rPr>
          <w:rFonts w:ascii="Arial" w:hAnsi="Arial" w:cs="Arial"/>
          <w:sz w:val="20"/>
          <w:szCs w:val="20"/>
        </w:rPr>
        <w:t>mocy stosownych umów powierzenia przetwarzania danych osobowych oraz przy zapewnieniu stosowania przez ww. podmioty adekwatnych środków technicznych i organizacyjnych zapewniających ochronę danych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8742C" w:rsidRPr="00F33968" w:rsidRDefault="0008742C" w:rsidP="0008742C">
      <w:pPr>
        <w:pStyle w:val="Akapitzlist"/>
        <w:numPr>
          <w:ilvl w:val="0"/>
          <w:numId w:val="4"/>
        </w:numPr>
        <w:shd w:val="clear" w:color="auto" w:fill="FFFFFF"/>
        <w:spacing w:before="120" w:after="12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</w:rPr>
        <w:t>podmiotom, którym Administrator ma obowiązek przekazywać dane na gruncie obowiązujących przepisów prawa;</w:t>
      </w:r>
    </w:p>
    <w:p w:rsidR="0008742C" w:rsidRPr="00F33968" w:rsidRDefault="0008742C" w:rsidP="0008742C">
      <w:pPr>
        <w:pStyle w:val="Akapitzlist"/>
        <w:numPr>
          <w:ilvl w:val="0"/>
          <w:numId w:val="4"/>
        </w:numPr>
        <w:shd w:val="clear" w:color="auto" w:fill="FFFFFF"/>
        <w:spacing w:before="120" w:after="12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</w:rPr>
        <w:t>w zakresie stanowiącym informację publiczną – Pani/Pana dane osobowe będą ujawnione każdemu zainteresowanemu taką informacją lub zostaną opublikowane na stronie BIP Administratora.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oraz dane osobowe Pani/Pana dziecka będą przechowywane przez okres niezbędny do realizacji celu, dla którego zostały zebrane. Kryteria ustalenia tego okresu wynikają głównie z przepisów obowiązującego prawa dotyczących archiwizacji oraz przepisów merytorycznych. 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hAnsi="Arial" w:cs="Arial"/>
          <w:sz w:val="20"/>
          <w:szCs w:val="20"/>
        </w:rPr>
        <w:t>Ma Pani/Pan prawo do:</w:t>
      </w:r>
    </w:p>
    <w:p w:rsidR="0008742C" w:rsidRPr="00F33968" w:rsidRDefault="0008742C" w:rsidP="0008742C">
      <w:pPr>
        <w:pStyle w:val="Akapitzlist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</w:rPr>
        <w:t>dostępu do treści swoich danych oraz ich sprostowania, usunięcia lub ograniczenia przetwarzania;</w:t>
      </w:r>
    </w:p>
    <w:p w:rsidR="0008742C" w:rsidRPr="00F33968" w:rsidRDefault="0008742C" w:rsidP="0008742C">
      <w:pPr>
        <w:pStyle w:val="Akapitzlist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</w:rPr>
        <w:t>wniesienia sprzeciwu wobec przetwarzania;</w:t>
      </w:r>
    </w:p>
    <w:p w:rsidR="0008742C" w:rsidRPr="00F33968" w:rsidRDefault="0008742C" w:rsidP="0008742C">
      <w:pPr>
        <w:pStyle w:val="Akapitzlist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</w:rPr>
        <w:t>przenoszenia danych;</w:t>
      </w:r>
    </w:p>
    <w:p w:rsidR="0008742C" w:rsidRPr="00F33968" w:rsidRDefault="0008742C" w:rsidP="0008742C">
      <w:pPr>
        <w:pStyle w:val="Akapitzlist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F33968">
        <w:rPr>
          <w:rFonts w:ascii="Arial" w:hAnsi="Arial" w:cs="Arial"/>
          <w:sz w:val="20"/>
          <w:szCs w:val="20"/>
        </w:rPr>
        <w:t>wniesienia skargi do Prezesa Urzędu Ochrony Danych Osobowych, gdy uzna Pani/Pan, iż przetwarzanie danych osobowych Pani/Pana dotyczących narusza przepisy RODO.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hAnsi="Arial" w:cs="Arial"/>
          <w:sz w:val="20"/>
          <w:szCs w:val="20"/>
        </w:rPr>
        <w:t>Podanie przez Panią/Pana danych osobowych jest dobrowolne, ale niezbędne do realizacji celu oraz umowy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8742C" w:rsidRPr="00F33968" w:rsidRDefault="0008742C" w:rsidP="0008742C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hAnsi="Arial" w:cs="Arial"/>
          <w:sz w:val="20"/>
          <w:szCs w:val="20"/>
        </w:rPr>
        <w:t xml:space="preserve">Pani/Pana dane osobowe </w:t>
      </w:r>
      <w:r w:rsidRPr="00F33968">
        <w:rPr>
          <w:rFonts w:ascii="Arial" w:eastAsia="Times New Roman" w:hAnsi="Arial" w:cs="Arial"/>
          <w:sz w:val="20"/>
          <w:szCs w:val="20"/>
          <w:lang w:eastAsia="pl-PL"/>
        </w:rPr>
        <w:t xml:space="preserve">oraz dane osobowe Pani/Pana dziecka </w:t>
      </w:r>
      <w:r w:rsidRPr="00F33968">
        <w:rPr>
          <w:rFonts w:ascii="Arial" w:hAnsi="Arial" w:cs="Arial"/>
          <w:sz w:val="20"/>
          <w:szCs w:val="20"/>
        </w:rPr>
        <w:t>nie będą profilowane ani też nie będą podlegały zautomatyzowanemu podejmowaniu decyzji.</w:t>
      </w:r>
    </w:p>
    <w:p w:rsidR="0008742C" w:rsidRPr="00F33968" w:rsidRDefault="0008742C" w:rsidP="0008742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C00000"/>
          <w:sz w:val="20"/>
          <w:szCs w:val="20"/>
        </w:rPr>
      </w:pPr>
    </w:p>
    <w:p w:rsidR="0008742C" w:rsidRPr="00F33968" w:rsidRDefault="0008742C" w:rsidP="0008742C">
      <w:pPr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:rsidR="0008742C" w:rsidRPr="00F33968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8742C" w:rsidRPr="00F33968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:rsidR="0008742C" w:rsidRDefault="0008742C" w:rsidP="000874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33968">
        <w:rPr>
          <w:rFonts w:ascii="Arial" w:eastAsia="Times New Roman" w:hAnsi="Arial" w:cs="Arial"/>
          <w:sz w:val="20"/>
          <w:szCs w:val="20"/>
          <w:lang w:eastAsia="pl-PL"/>
        </w:rPr>
        <w:t>Podpis rodzica/opiekuna prawnego</w:t>
      </w:r>
    </w:p>
    <w:p w:rsidR="000212D2" w:rsidRDefault="000212D2">
      <w:bookmarkStart w:id="0" w:name="_GoBack"/>
      <w:bookmarkEnd w:id="0"/>
    </w:p>
    <w:sectPr w:rsidR="0002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5C88"/>
    <w:multiLevelType w:val="hybridMultilevel"/>
    <w:tmpl w:val="443C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074D"/>
    <w:multiLevelType w:val="hybridMultilevel"/>
    <w:tmpl w:val="97DC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7663"/>
    <w:multiLevelType w:val="hybridMultilevel"/>
    <w:tmpl w:val="1CF08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F4D49"/>
    <w:multiLevelType w:val="hybridMultilevel"/>
    <w:tmpl w:val="4BF0A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2C"/>
    <w:rsid w:val="00003FB8"/>
    <w:rsid w:val="00004364"/>
    <w:rsid w:val="00006103"/>
    <w:rsid w:val="00010056"/>
    <w:rsid w:val="000114C2"/>
    <w:rsid w:val="000212D2"/>
    <w:rsid w:val="000273C5"/>
    <w:rsid w:val="00027C6A"/>
    <w:rsid w:val="00042706"/>
    <w:rsid w:val="00074BA3"/>
    <w:rsid w:val="000763BE"/>
    <w:rsid w:val="00084458"/>
    <w:rsid w:val="00085C99"/>
    <w:rsid w:val="0008640E"/>
    <w:rsid w:val="0008742C"/>
    <w:rsid w:val="00087EB9"/>
    <w:rsid w:val="00092F7E"/>
    <w:rsid w:val="000977CA"/>
    <w:rsid w:val="000A1AB7"/>
    <w:rsid w:val="000A5F08"/>
    <w:rsid w:val="000C35AD"/>
    <w:rsid w:val="000C7456"/>
    <w:rsid w:val="000D66EF"/>
    <w:rsid w:val="001049ED"/>
    <w:rsid w:val="00107C41"/>
    <w:rsid w:val="00132A37"/>
    <w:rsid w:val="00134A8A"/>
    <w:rsid w:val="00145E0E"/>
    <w:rsid w:val="00164093"/>
    <w:rsid w:val="0017109D"/>
    <w:rsid w:val="00171BAB"/>
    <w:rsid w:val="001745EF"/>
    <w:rsid w:val="00192D6A"/>
    <w:rsid w:val="001C69A3"/>
    <w:rsid w:val="001D3C99"/>
    <w:rsid w:val="00205D27"/>
    <w:rsid w:val="0021638A"/>
    <w:rsid w:val="00227260"/>
    <w:rsid w:val="00234998"/>
    <w:rsid w:val="00243B4E"/>
    <w:rsid w:val="00252F89"/>
    <w:rsid w:val="002740AE"/>
    <w:rsid w:val="00286A48"/>
    <w:rsid w:val="00290E35"/>
    <w:rsid w:val="002C7215"/>
    <w:rsid w:val="002E0AA8"/>
    <w:rsid w:val="002E66E3"/>
    <w:rsid w:val="002F2D8B"/>
    <w:rsid w:val="003034AB"/>
    <w:rsid w:val="00303815"/>
    <w:rsid w:val="003128A1"/>
    <w:rsid w:val="00317484"/>
    <w:rsid w:val="0032381F"/>
    <w:rsid w:val="00336BEB"/>
    <w:rsid w:val="003415F6"/>
    <w:rsid w:val="0035248F"/>
    <w:rsid w:val="003613C4"/>
    <w:rsid w:val="003641DE"/>
    <w:rsid w:val="00366239"/>
    <w:rsid w:val="003762B1"/>
    <w:rsid w:val="003854BD"/>
    <w:rsid w:val="0039478B"/>
    <w:rsid w:val="003C46A9"/>
    <w:rsid w:val="003D453A"/>
    <w:rsid w:val="003E10E7"/>
    <w:rsid w:val="003E1305"/>
    <w:rsid w:val="003F0892"/>
    <w:rsid w:val="00427548"/>
    <w:rsid w:val="004275E0"/>
    <w:rsid w:val="00436BF6"/>
    <w:rsid w:val="00444370"/>
    <w:rsid w:val="00461E8E"/>
    <w:rsid w:val="0046761F"/>
    <w:rsid w:val="004730C9"/>
    <w:rsid w:val="00473C12"/>
    <w:rsid w:val="00474284"/>
    <w:rsid w:val="00483294"/>
    <w:rsid w:val="00492FDE"/>
    <w:rsid w:val="004B4DD8"/>
    <w:rsid w:val="004E0CB4"/>
    <w:rsid w:val="004E3550"/>
    <w:rsid w:val="004F4567"/>
    <w:rsid w:val="00504790"/>
    <w:rsid w:val="005051D9"/>
    <w:rsid w:val="00510082"/>
    <w:rsid w:val="005222ED"/>
    <w:rsid w:val="00546221"/>
    <w:rsid w:val="00547139"/>
    <w:rsid w:val="005501FB"/>
    <w:rsid w:val="00555843"/>
    <w:rsid w:val="005825BA"/>
    <w:rsid w:val="00591536"/>
    <w:rsid w:val="005B1510"/>
    <w:rsid w:val="005B5437"/>
    <w:rsid w:val="005E0BA5"/>
    <w:rsid w:val="00601325"/>
    <w:rsid w:val="00604AB4"/>
    <w:rsid w:val="00606656"/>
    <w:rsid w:val="00615AB6"/>
    <w:rsid w:val="00617FDF"/>
    <w:rsid w:val="00624D48"/>
    <w:rsid w:val="00636590"/>
    <w:rsid w:val="00651E85"/>
    <w:rsid w:val="00654CDA"/>
    <w:rsid w:val="00656641"/>
    <w:rsid w:val="0068440A"/>
    <w:rsid w:val="00695A96"/>
    <w:rsid w:val="006A1D5A"/>
    <w:rsid w:val="006A5AD3"/>
    <w:rsid w:val="006B0D6A"/>
    <w:rsid w:val="006B4842"/>
    <w:rsid w:val="006C0C69"/>
    <w:rsid w:val="006C64FD"/>
    <w:rsid w:val="006D36A3"/>
    <w:rsid w:val="006E1E2D"/>
    <w:rsid w:val="006F44DE"/>
    <w:rsid w:val="007114ED"/>
    <w:rsid w:val="00724532"/>
    <w:rsid w:val="00755219"/>
    <w:rsid w:val="007610EC"/>
    <w:rsid w:val="00763D29"/>
    <w:rsid w:val="00774C72"/>
    <w:rsid w:val="0078201D"/>
    <w:rsid w:val="00784903"/>
    <w:rsid w:val="007917C2"/>
    <w:rsid w:val="0079287A"/>
    <w:rsid w:val="007928FC"/>
    <w:rsid w:val="00792995"/>
    <w:rsid w:val="007A0992"/>
    <w:rsid w:val="007B1278"/>
    <w:rsid w:val="007B3026"/>
    <w:rsid w:val="007C1F45"/>
    <w:rsid w:val="007C634E"/>
    <w:rsid w:val="007C754F"/>
    <w:rsid w:val="007D590E"/>
    <w:rsid w:val="007D5B95"/>
    <w:rsid w:val="007E4BDD"/>
    <w:rsid w:val="007E6E93"/>
    <w:rsid w:val="00800612"/>
    <w:rsid w:val="008017FE"/>
    <w:rsid w:val="00804069"/>
    <w:rsid w:val="00805B58"/>
    <w:rsid w:val="00811CA1"/>
    <w:rsid w:val="008144EA"/>
    <w:rsid w:val="00830BEA"/>
    <w:rsid w:val="008425F9"/>
    <w:rsid w:val="008776FE"/>
    <w:rsid w:val="00880375"/>
    <w:rsid w:val="0088077E"/>
    <w:rsid w:val="008832E8"/>
    <w:rsid w:val="00887904"/>
    <w:rsid w:val="00894FB2"/>
    <w:rsid w:val="008A1F8F"/>
    <w:rsid w:val="008A63A4"/>
    <w:rsid w:val="008B09D5"/>
    <w:rsid w:val="008B0BC7"/>
    <w:rsid w:val="008B509D"/>
    <w:rsid w:val="008B632A"/>
    <w:rsid w:val="008C50B5"/>
    <w:rsid w:val="008D2E2C"/>
    <w:rsid w:val="008F7998"/>
    <w:rsid w:val="009126F4"/>
    <w:rsid w:val="00912A6A"/>
    <w:rsid w:val="00914F47"/>
    <w:rsid w:val="00922B2B"/>
    <w:rsid w:val="00931D03"/>
    <w:rsid w:val="00944F3F"/>
    <w:rsid w:val="00960486"/>
    <w:rsid w:val="00972BAB"/>
    <w:rsid w:val="00977AD2"/>
    <w:rsid w:val="00981AA3"/>
    <w:rsid w:val="00985B60"/>
    <w:rsid w:val="00987326"/>
    <w:rsid w:val="00996F8C"/>
    <w:rsid w:val="009B134A"/>
    <w:rsid w:val="009D2686"/>
    <w:rsid w:val="009D4E39"/>
    <w:rsid w:val="009D602D"/>
    <w:rsid w:val="00A0573D"/>
    <w:rsid w:val="00A07A74"/>
    <w:rsid w:val="00A21FD3"/>
    <w:rsid w:val="00A2270B"/>
    <w:rsid w:val="00A3288B"/>
    <w:rsid w:val="00A4254C"/>
    <w:rsid w:val="00A56EC5"/>
    <w:rsid w:val="00A63FBA"/>
    <w:rsid w:val="00AA14B2"/>
    <w:rsid w:val="00AA3466"/>
    <w:rsid w:val="00AB44D2"/>
    <w:rsid w:val="00AE2F08"/>
    <w:rsid w:val="00AE40F4"/>
    <w:rsid w:val="00AE7254"/>
    <w:rsid w:val="00B17413"/>
    <w:rsid w:val="00B30CF9"/>
    <w:rsid w:val="00B31A95"/>
    <w:rsid w:val="00B359F6"/>
    <w:rsid w:val="00B61518"/>
    <w:rsid w:val="00B72329"/>
    <w:rsid w:val="00B87057"/>
    <w:rsid w:val="00B9199D"/>
    <w:rsid w:val="00B92FC0"/>
    <w:rsid w:val="00B95C5A"/>
    <w:rsid w:val="00B97796"/>
    <w:rsid w:val="00BB16FC"/>
    <w:rsid w:val="00BD1116"/>
    <w:rsid w:val="00BD2EBF"/>
    <w:rsid w:val="00BE4F15"/>
    <w:rsid w:val="00BF65BF"/>
    <w:rsid w:val="00C117DA"/>
    <w:rsid w:val="00C13442"/>
    <w:rsid w:val="00C22DE7"/>
    <w:rsid w:val="00C25074"/>
    <w:rsid w:val="00C26169"/>
    <w:rsid w:val="00C34559"/>
    <w:rsid w:val="00C55023"/>
    <w:rsid w:val="00C57DF7"/>
    <w:rsid w:val="00C74A76"/>
    <w:rsid w:val="00C755D0"/>
    <w:rsid w:val="00CA2EB7"/>
    <w:rsid w:val="00CA7DBD"/>
    <w:rsid w:val="00CB6E7B"/>
    <w:rsid w:val="00CC6E8E"/>
    <w:rsid w:val="00CC7E9F"/>
    <w:rsid w:val="00CD0039"/>
    <w:rsid w:val="00CD1FE7"/>
    <w:rsid w:val="00CD475B"/>
    <w:rsid w:val="00CE27AF"/>
    <w:rsid w:val="00CF2F79"/>
    <w:rsid w:val="00CF4A06"/>
    <w:rsid w:val="00D034A5"/>
    <w:rsid w:val="00D055FC"/>
    <w:rsid w:val="00D06539"/>
    <w:rsid w:val="00D06931"/>
    <w:rsid w:val="00D200EB"/>
    <w:rsid w:val="00D22F31"/>
    <w:rsid w:val="00D25B76"/>
    <w:rsid w:val="00D3046F"/>
    <w:rsid w:val="00D43534"/>
    <w:rsid w:val="00D50FC8"/>
    <w:rsid w:val="00D70D85"/>
    <w:rsid w:val="00D73029"/>
    <w:rsid w:val="00D80E91"/>
    <w:rsid w:val="00D85004"/>
    <w:rsid w:val="00DA25B4"/>
    <w:rsid w:val="00DB0A23"/>
    <w:rsid w:val="00DB2A18"/>
    <w:rsid w:val="00DC4D62"/>
    <w:rsid w:val="00DD3550"/>
    <w:rsid w:val="00DD7AD8"/>
    <w:rsid w:val="00DE31E1"/>
    <w:rsid w:val="00DE6E7E"/>
    <w:rsid w:val="00DF7279"/>
    <w:rsid w:val="00E03923"/>
    <w:rsid w:val="00E10F9A"/>
    <w:rsid w:val="00E149F9"/>
    <w:rsid w:val="00E310FC"/>
    <w:rsid w:val="00E37C68"/>
    <w:rsid w:val="00E4138A"/>
    <w:rsid w:val="00E6038E"/>
    <w:rsid w:val="00E9773E"/>
    <w:rsid w:val="00E97856"/>
    <w:rsid w:val="00EA3E03"/>
    <w:rsid w:val="00EA59A1"/>
    <w:rsid w:val="00EB1EBB"/>
    <w:rsid w:val="00EB5EAD"/>
    <w:rsid w:val="00EB7FE6"/>
    <w:rsid w:val="00EC3345"/>
    <w:rsid w:val="00EC3768"/>
    <w:rsid w:val="00ED617C"/>
    <w:rsid w:val="00ED674A"/>
    <w:rsid w:val="00EE6D45"/>
    <w:rsid w:val="00EF5883"/>
    <w:rsid w:val="00F04A96"/>
    <w:rsid w:val="00F322B1"/>
    <w:rsid w:val="00F45E8B"/>
    <w:rsid w:val="00F57A2F"/>
    <w:rsid w:val="00F629ED"/>
    <w:rsid w:val="00F62AF6"/>
    <w:rsid w:val="00F65260"/>
    <w:rsid w:val="00F66178"/>
    <w:rsid w:val="00F76F28"/>
    <w:rsid w:val="00F7713C"/>
    <w:rsid w:val="00F77363"/>
    <w:rsid w:val="00F81547"/>
    <w:rsid w:val="00F9460F"/>
    <w:rsid w:val="00F957E7"/>
    <w:rsid w:val="00F9686A"/>
    <w:rsid w:val="00FA0A3C"/>
    <w:rsid w:val="00FA600D"/>
    <w:rsid w:val="00FA6B4E"/>
    <w:rsid w:val="00FB11D2"/>
    <w:rsid w:val="00FB66AF"/>
    <w:rsid w:val="00FD0AD5"/>
    <w:rsid w:val="00FD3D86"/>
    <w:rsid w:val="00FD58E5"/>
    <w:rsid w:val="00FE29F5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42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4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8742C"/>
    <w:pPr>
      <w:ind w:left="720"/>
      <w:contextualSpacing/>
    </w:pPr>
  </w:style>
  <w:style w:type="table" w:styleId="Tabela-Siatka">
    <w:name w:val="Table Grid"/>
    <w:basedOn w:val="Standardowy"/>
    <w:uiPriority w:val="39"/>
    <w:rsid w:val="0008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742C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87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42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4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8742C"/>
    <w:pPr>
      <w:ind w:left="720"/>
      <w:contextualSpacing/>
    </w:pPr>
  </w:style>
  <w:style w:type="table" w:styleId="Tabela-Siatka">
    <w:name w:val="Table Grid"/>
    <w:basedOn w:val="Standardowy"/>
    <w:uiPriority w:val="39"/>
    <w:rsid w:val="0008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742C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8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utomier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Hajdys</dc:creator>
  <cp:lastModifiedBy>Kamila Hajdys</cp:lastModifiedBy>
  <cp:revision>2</cp:revision>
  <dcterms:created xsi:type="dcterms:W3CDTF">2024-04-22T08:11:00Z</dcterms:created>
  <dcterms:modified xsi:type="dcterms:W3CDTF">2024-05-14T12:17:00Z</dcterms:modified>
</cp:coreProperties>
</file>